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EFEA19" w14:textId="59D7BA24" w:rsidR="006460EA" w:rsidRPr="00096082" w:rsidRDefault="000A61BD" w:rsidP="00096082">
      <w:pPr>
        <w:jc w:val="center"/>
        <w:rPr>
          <w:rFonts w:cs="Calibri"/>
          <w:b/>
          <w:bCs/>
          <w:sz w:val="48"/>
          <w:szCs w:val="48"/>
        </w:rPr>
      </w:pPr>
      <w:r w:rsidRPr="00096082">
        <w:rPr>
          <w:rFonts w:cs="Calibri"/>
          <w:b/>
          <w:bCs/>
          <w:sz w:val="48"/>
          <w:szCs w:val="48"/>
        </w:rPr>
        <w:t xml:space="preserve">Staff Grievance </w:t>
      </w:r>
      <w:r w:rsidR="005876C3" w:rsidRPr="00096082">
        <w:rPr>
          <w:rFonts w:cs="Calibri"/>
          <w:b/>
          <w:bCs/>
          <w:sz w:val="48"/>
          <w:szCs w:val="48"/>
        </w:rPr>
        <w:t>Form</w:t>
      </w:r>
    </w:p>
    <w:p w14:paraId="07ECCFFB" w14:textId="0A494BDC" w:rsidR="008A206C" w:rsidRPr="00096082" w:rsidRDefault="006460EA" w:rsidP="00BC3DB5">
      <w:pPr>
        <w:tabs>
          <w:tab w:val="left" w:pos="3595"/>
        </w:tabs>
        <w:spacing w:after="160" w:line="278" w:lineRule="auto"/>
        <w:jc w:val="both"/>
        <w:rPr>
          <w:rFonts w:cs="Calibri"/>
          <w:color w:val="EE0000"/>
          <w:sz w:val="24"/>
          <w:szCs w:val="24"/>
        </w:rPr>
      </w:pPr>
      <w:r w:rsidRPr="00096082">
        <w:rPr>
          <w:rFonts w:cs="Calibri"/>
          <w:color w:val="EE0000"/>
          <w:sz w:val="24"/>
          <w:szCs w:val="24"/>
        </w:rPr>
        <w:t>Confidential Document – For Internal Use Only</w:t>
      </w:r>
      <w:r w:rsidR="00D63381" w:rsidRPr="00096082">
        <w:rPr>
          <w:rFonts w:cs="Calibri"/>
          <w:color w:val="EE0000"/>
          <w:sz w:val="24"/>
          <w:szCs w:val="24"/>
        </w:rPr>
        <w:tab/>
      </w:r>
    </w:p>
    <w:p w14:paraId="2D49B42C" w14:textId="5F8E5189" w:rsidR="006460EA" w:rsidRPr="00096082" w:rsidRDefault="006460EA" w:rsidP="00BC3DB5">
      <w:pPr>
        <w:rPr>
          <w:rFonts w:cs="Calibri"/>
          <w:b/>
          <w:bCs/>
          <w:sz w:val="28"/>
          <w:szCs w:val="28"/>
        </w:rPr>
      </w:pPr>
      <w:r w:rsidRPr="00096082">
        <w:rPr>
          <w:rFonts w:cs="Calibri"/>
          <w:b/>
          <w:bCs/>
          <w:sz w:val="28"/>
          <w:szCs w:val="28"/>
        </w:rPr>
        <w:t>Section 1: Employee Information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6460EA" w:rsidRPr="00096082" w14:paraId="2916335A" w14:textId="77777777" w:rsidTr="006460EA">
        <w:tc>
          <w:tcPr>
            <w:tcW w:w="4675" w:type="dxa"/>
          </w:tcPr>
          <w:p w14:paraId="66B99AA6" w14:textId="2D281FBA" w:rsidR="006460EA" w:rsidRPr="00096082" w:rsidRDefault="006460EA" w:rsidP="00522CB9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096082">
              <w:rPr>
                <w:rFonts w:cs="Calibri"/>
                <w:b/>
                <w:bCs/>
                <w:sz w:val="28"/>
                <w:szCs w:val="28"/>
              </w:rPr>
              <w:t>Field</w:t>
            </w:r>
          </w:p>
        </w:tc>
        <w:tc>
          <w:tcPr>
            <w:tcW w:w="4675" w:type="dxa"/>
          </w:tcPr>
          <w:p w14:paraId="796EC205" w14:textId="4FD6C463" w:rsidR="006460EA" w:rsidRPr="00096082" w:rsidRDefault="006460EA" w:rsidP="00522CB9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096082">
              <w:rPr>
                <w:rFonts w:cs="Calibri"/>
                <w:b/>
                <w:bCs/>
                <w:sz w:val="28"/>
                <w:szCs w:val="28"/>
              </w:rPr>
              <w:t>Description</w:t>
            </w:r>
          </w:p>
        </w:tc>
      </w:tr>
      <w:tr w:rsidR="006460EA" w:rsidRPr="00096082" w14:paraId="4614376F" w14:textId="77777777" w:rsidTr="006460EA">
        <w:tc>
          <w:tcPr>
            <w:tcW w:w="4675" w:type="dxa"/>
          </w:tcPr>
          <w:p w14:paraId="53BCCF26" w14:textId="2DA1CE74" w:rsidR="006460EA" w:rsidRPr="00096082" w:rsidRDefault="006460EA" w:rsidP="00522CB9">
            <w:pPr>
              <w:jc w:val="center"/>
              <w:rPr>
                <w:rFonts w:cs="Calibri"/>
                <w:sz w:val="28"/>
                <w:szCs w:val="28"/>
              </w:rPr>
            </w:pPr>
            <w:r w:rsidRPr="00096082">
              <w:rPr>
                <w:rFonts w:cs="Calibri"/>
                <w:sz w:val="28"/>
                <w:szCs w:val="28"/>
              </w:rPr>
              <w:t>Full Name</w:t>
            </w:r>
          </w:p>
        </w:tc>
        <w:tc>
          <w:tcPr>
            <w:tcW w:w="4675" w:type="dxa"/>
          </w:tcPr>
          <w:p w14:paraId="0D63BB46" w14:textId="77777777" w:rsidR="006460EA" w:rsidRPr="00096082" w:rsidRDefault="006460EA" w:rsidP="00522CB9">
            <w:pPr>
              <w:jc w:val="center"/>
              <w:rPr>
                <w:rFonts w:cs="Calibri"/>
                <w:sz w:val="28"/>
                <w:szCs w:val="28"/>
              </w:rPr>
            </w:pPr>
          </w:p>
        </w:tc>
      </w:tr>
      <w:tr w:rsidR="006460EA" w:rsidRPr="00096082" w14:paraId="25517ACD" w14:textId="77777777" w:rsidTr="006460EA">
        <w:tc>
          <w:tcPr>
            <w:tcW w:w="4675" w:type="dxa"/>
          </w:tcPr>
          <w:p w14:paraId="109F7059" w14:textId="3F2EC205" w:rsidR="006460EA" w:rsidRPr="00096082" w:rsidRDefault="006460EA" w:rsidP="00522CB9">
            <w:pPr>
              <w:jc w:val="center"/>
              <w:rPr>
                <w:rFonts w:cs="Calibri"/>
                <w:sz w:val="28"/>
                <w:szCs w:val="28"/>
              </w:rPr>
            </w:pPr>
            <w:r w:rsidRPr="00096082">
              <w:rPr>
                <w:rFonts w:cs="Calibri"/>
                <w:sz w:val="28"/>
                <w:szCs w:val="28"/>
              </w:rPr>
              <w:t>Job Title</w:t>
            </w:r>
          </w:p>
        </w:tc>
        <w:tc>
          <w:tcPr>
            <w:tcW w:w="4675" w:type="dxa"/>
          </w:tcPr>
          <w:p w14:paraId="4FA5C3B3" w14:textId="77777777" w:rsidR="006460EA" w:rsidRPr="00096082" w:rsidRDefault="006460EA" w:rsidP="00522CB9">
            <w:pPr>
              <w:jc w:val="center"/>
              <w:rPr>
                <w:rFonts w:cs="Calibri"/>
                <w:sz w:val="28"/>
                <w:szCs w:val="28"/>
              </w:rPr>
            </w:pPr>
          </w:p>
        </w:tc>
      </w:tr>
      <w:tr w:rsidR="006460EA" w:rsidRPr="00096082" w14:paraId="48B25667" w14:textId="77777777" w:rsidTr="006460EA">
        <w:tc>
          <w:tcPr>
            <w:tcW w:w="4675" w:type="dxa"/>
          </w:tcPr>
          <w:p w14:paraId="41E0DCF8" w14:textId="298EDC5D" w:rsidR="006460EA" w:rsidRPr="00096082" w:rsidRDefault="006460EA" w:rsidP="00522CB9">
            <w:pPr>
              <w:jc w:val="center"/>
              <w:rPr>
                <w:rFonts w:cs="Calibri"/>
                <w:sz w:val="28"/>
                <w:szCs w:val="28"/>
              </w:rPr>
            </w:pPr>
            <w:r w:rsidRPr="00096082">
              <w:rPr>
                <w:rFonts w:cs="Calibri"/>
                <w:sz w:val="28"/>
                <w:szCs w:val="28"/>
              </w:rPr>
              <w:t>Department</w:t>
            </w:r>
          </w:p>
        </w:tc>
        <w:tc>
          <w:tcPr>
            <w:tcW w:w="4675" w:type="dxa"/>
          </w:tcPr>
          <w:p w14:paraId="6A89EF68" w14:textId="77777777" w:rsidR="006460EA" w:rsidRPr="00096082" w:rsidRDefault="006460EA" w:rsidP="00522CB9">
            <w:pPr>
              <w:jc w:val="center"/>
              <w:rPr>
                <w:rFonts w:cs="Calibri"/>
                <w:sz w:val="28"/>
                <w:szCs w:val="28"/>
              </w:rPr>
            </w:pPr>
          </w:p>
        </w:tc>
      </w:tr>
      <w:tr w:rsidR="006460EA" w:rsidRPr="00096082" w14:paraId="49747650" w14:textId="77777777" w:rsidTr="006460EA">
        <w:tc>
          <w:tcPr>
            <w:tcW w:w="4675" w:type="dxa"/>
          </w:tcPr>
          <w:p w14:paraId="7CA97D4A" w14:textId="3253F959" w:rsidR="006460EA" w:rsidRPr="00096082" w:rsidRDefault="006460EA" w:rsidP="00522CB9">
            <w:pPr>
              <w:jc w:val="center"/>
              <w:rPr>
                <w:rFonts w:cs="Calibri"/>
                <w:sz w:val="28"/>
                <w:szCs w:val="28"/>
              </w:rPr>
            </w:pPr>
            <w:r w:rsidRPr="00096082">
              <w:rPr>
                <w:rFonts w:cs="Calibri"/>
                <w:sz w:val="28"/>
                <w:szCs w:val="28"/>
              </w:rPr>
              <w:t>Employee ID</w:t>
            </w:r>
          </w:p>
        </w:tc>
        <w:tc>
          <w:tcPr>
            <w:tcW w:w="4675" w:type="dxa"/>
          </w:tcPr>
          <w:p w14:paraId="0D3871DA" w14:textId="77777777" w:rsidR="006460EA" w:rsidRPr="00096082" w:rsidRDefault="006460EA" w:rsidP="00522CB9">
            <w:pPr>
              <w:jc w:val="center"/>
              <w:rPr>
                <w:rFonts w:cs="Calibri"/>
                <w:sz w:val="28"/>
                <w:szCs w:val="28"/>
              </w:rPr>
            </w:pPr>
          </w:p>
        </w:tc>
      </w:tr>
      <w:tr w:rsidR="006460EA" w:rsidRPr="00096082" w14:paraId="5CAA32C0" w14:textId="77777777" w:rsidTr="006460EA">
        <w:tc>
          <w:tcPr>
            <w:tcW w:w="4675" w:type="dxa"/>
          </w:tcPr>
          <w:p w14:paraId="13EBA4CC" w14:textId="256C1ABF" w:rsidR="006460EA" w:rsidRPr="00096082" w:rsidRDefault="006460EA" w:rsidP="00522CB9">
            <w:pPr>
              <w:jc w:val="center"/>
              <w:rPr>
                <w:rFonts w:cs="Calibri"/>
                <w:sz w:val="28"/>
                <w:szCs w:val="28"/>
              </w:rPr>
            </w:pPr>
            <w:r w:rsidRPr="00096082">
              <w:rPr>
                <w:rFonts w:cs="Calibri"/>
                <w:sz w:val="28"/>
                <w:szCs w:val="28"/>
              </w:rPr>
              <w:t>Contact Number</w:t>
            </w:r>
          </w:p>
        </w:tc>
        <w:tc>
          <w:tcPr>
            <w:tcW w:w="4675" w:type="dxa"/>
          </w:tcPr>
          <w:p w14:paraId="521DCF65" w14:textId="77777777" w:rsidR="006460EA" w:rsidRPr="00096082" w:rsidRDefault="006460EA" w:rsidP="00522CB9">
            <w:pPr>
              <w:jc w:val="center"/>
              <w:rPr>
                <w:rFonts w:cs="Calibri"/>
                <w:sz w:val="28"/>
                <w:szCs w:val="28"/>
              </w:rPr>
            </w:pPr>
          </w:p>
        </w:tc>
      </w:tr>
      <w:tr w:rsidR="006460EA" w:rsidRPr="00096082" w14:paraId="50C23D4A" w14:textId="77777777" w:rsidTr="006460EA">
        <w:tc>
          <w:tcPr>
            <w:tcW w:w="4675" w:type="dxa"/>
          </w:tcPr>
          <w:p w14:paraId="22F6AD0F" w14:textId="4683334D" w:rsidR="006460EA" w:rsidRPr="00096082" w:rsidRDefault="006460EA" w:rsidP="00522CB9">
            <w:pPr>
              <w:jc w:val="center"/>
              <w:rPr>
                <w:rFonts w:cs="Calibri"/>
                <w:sz w:val="28"/>
                <w:szCs w:val="28"/>
              </w:rPr>
            </w:pPr>
            <w:r w:rsidRPr="00096082">
              <w:rPr>
                <w:rFonts w:cs="Calibri"/>
                <w:sz w:val="28"/>
                <w:szCs w:val="28"/>
              </w:rPr>
              <w:t>Email Address</w:t>
            </w:r>
          </w:p>
        </w:tc>
        <w:tc>
          <w:tcPr>
            <w:tcW w:w="4675" w:type="dxa"/>
          </w:tcPr>
          <w:p w14:paraId="6C59EC11" w14:textId="77777777" w:rsidR="006460EA" w:rsidRPr="00096082" w:rsidRDefault="006460EA" w:rsidP="00522CB9">
            <w:pPr>
              <w:jc w:val="center"/>
              <w:rPr>
                <w:rFonts w:cs="Calibri"/>
                <w:sz w:val="28"/>
                <w:szCs w:val="28"/>
              </w:rPr>
            </w:pPr>
          </w:p>
        </w:tc>
      </w:tr>
    </w:tbl>
    <w:p w14:paraId="7CC36735" w14:textId="77777777" w:rsidR="006460EA" w:rsidRPr="00096082" w:rsidRDefault="006460EA" w:rsidP="006460EA">
      <w:pPr>
        <w:ind w:firstLine="720"/>
        <w:rPr>
          <w:rFonts w:cs="Calibri"/>
          <w:sz w:val="28"/>
          <w:szCs w:val="28"/>
        </w:rPr>
      </w:pPr>
    </w:p>
    <w:p w14:paraId="56B14B02" w14:textId="6E72134A" w:rsidR="00522CB9" w:rsidRPr="00096082" w:rsidRDefault="00522CB9" w:rsidP="00BC3DB5">
      <w:pPr>
        <w:jc w:val="both"/>
        <w:rPr>
          <w:rFonts w:cs="Calibri"/>
          <w:b/>
          <w:bCs/>
          <w:sz w:val="28"/>
          <w:szCs w:val="28"/>
        </w:rPr>
      </w:pPr>
      <w:r w:rsidRPr="00096082">
        <w:rPr>
          <w:rFonts w:cs="Calibri"/>
          <w:b/>
          <w:bCs/>
          <w:sz w:val="28"/>
          <w:szCs w:val="28"/>
        </w:rPr>
        <w:t>Section 2: Grievance Submission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522CB9" w:rsidRPr="00096082" w14:paraId="0A1435E4" w14:textId="77777777" w:rsidTr="00522CB9">
        <w:tc>
          <w:tcPr>
            <w:tcW w:w="4675" w:type="dxa"/>
          </w:tcPr>
          <w:p w14:paraId="45941FA0" w14:textId="7755FFA1" w:rsidR="00522CB9" w:rsidRPr="00096082" w:rsidRDefault="00522CB9" w:rsidP="00522CB9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096082">
              <w:rPr>
                <w:rFonts w:cs="Calibri"/>
                <w:b/>
                <w:bCs/>
                <w:sz w:val="28"/>
                <w:szCs w:val="28"/>
              </w:rPr>
              <w:t>Field</w:t>
            </w:r>
          </w:p>
        </w:tc>
        <w:tc>
          <w:tcPr>
            <w:tcW w:w="4675" w:type="dxa"/>
          </w:tcPr>
          <w:p w14:paraId="5E8E09A0" w14:textId="45D8E724" w:rsidR="00522CB9" w:rsidRPr="00096082" w:rsidRDefault="00522CB9" w:rsidP="00522CB9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096082">
              <w:rPr>
                <w:rFonts w:cs="Calibri"/>
                <w:b/>
                <w:bCs/>
                <w:sz w:val="28"/>
                <w:szCs w:val="28"/>
              </w:rPr>
              <w:t>Description</w:t>
            </w:r>
          </w:p>
        </w:tc>
      </w:tr>
      <w:tr w:rsidR="00522CB9" w:rsidRPr="00096082" w14:paraId="5CB89EB1" w14:textId="77777777" w:rsidTr="00522CB9">
        <w:tc>
          <w:tcPr>
            <w:tcW w:w="4675" w:type="dxa"/>
          </w:tcPr>
          <w:p w14:paraId="44641B7C" w14:textId="36526166" w:rsidR="00522CB9" w:rsidRPr="00096082" w:rsidRDefault="00522CB9" w:rsidP="00522CB9">
            <w:pPr>
              <w:jc w:val="center"/>
              <w:rPr>
                <w:rFonts w:cs="Calibri"/>
                <w:sz w:val="28"/>
                <w:szCs w:val="28"/>
              </w:rPr>
            </w:pPr>
            <w:r w:rsidRPr="00096082">
              <w:rPr>
                <w:rFonts w:cs="Calibri"/>
                <w:sz w:val="28"/>
                <w:szCs w:val="28"/>
              </w:rPr>
              <w:t>Date of Event</w:t>
            </w:r>
          </w:p>
        </w:tc>
        <w:tc>
          <w:tcPr>
            <w:tcW w:w="4675" w:type="dxa"/>
          </w:tcPr>
          <w:p w14:paraId="4F7F2B9A" w14:textId="77777777" w:rsidR="00522CB9" w:rsidRPr="00096082" w:rsidRDefault="00522CB9" w:rsidP="00522CB9">
            <w:pPr>
              <w:jc w:val="center"/>
              <w:rPr>
                <w:rFonts w:cs="Calibri"/>
                <w:sz w:val="28"/>
                <w:szCs w:val="28"/>
              </w:rPr>
            </w:pPr>
          </w:p>
        </w:tc>
      </w:tr>
      <w:tr w:rsidR="00522CB9" w:rsidRPr="00096082" w14:paraId="5DAEE3FC" w14:textId="77777777" w:rsidTr="00522CB9">
        <w:tc>
          <w:tcPr>
            <w:tcW w:w="4675" w:type="dxa"/>
          </w:tcPr>
          <w:p w14:paraId="31ACCDC9" w14:textId="6B7D55FC" w:rsidR="00522CB9" w:rsidRPr="00096082" w:rsidRDefault="00522CB9" w:rsidP="00522CB9">
            <w:pPr>
              <w:jc w:val="center"/>
              <w:rPr>
                <w:rFonts w:cs="Calibri"/>
                <w:sz w:val="28"/>
                <w:szCs w:val="28"/>
              </w:rPr>
            </w:pPr>
            <w:r w:rsidRPr="00096082">
              <w:rPr>
                <w:rFonts w:cs="Calibri"/>
                <w:sz w:val="28"/>
                <w:szCs w:val="28"/>
              </w:rPr>
              <w:t>Date of Submission</w:t>
            </w:r>
          </w:p>
        </w:tc>
        <w:tc>
          <w:tcPr>
            <w:tcW w:w="4675" w:type="dxa"/>
          </w:tcPr>
          <w:p w14:paraId="4D5F578F" w14:textId="77777777" w:rsidR="00522CB9" w:rsidRPr="00096082" w:rsidRDefault="00522CB9" w:rsidP="00522CB9">
            <w:pPr>
              <w:jc w:val="center"/>
              <w:rPr>
                <w:rFonts w:cs="Calibri"/>
                <w:sz w:val="28"/>
                <w:szCs w:val="28"/>
              </w:rPr>
            </w:pPr>
          </w:p>
        </w:tc>
      </w:tr>
      <w:tr w:rsidR="00522CB9" w:rsidRPr="00096082" w14:paraId="65087CCA" w14:textId="77777777" w:rsidTr="00522CB9">
        <w:tc>
          <w:tcPr>
            <w:tcW w:w="4675" w:type="dxa"/>
          </w:tcPr>
          <w:p w14:paraId="196D2EFD" w14:textId="1ACDA463" w:rsidR="00522CB9" w:rsidRPr="00096082" w:rsidRDefault="00522CB9" w:rsidP="00522CB9">
            <w:pPr>
              <w:jc w:val="center"/>
              <w:rPr>
                <w:rFonts w:cs="Calibri"/>
                <w:sz w:val="28"/>
                <w:szCs w:val="28"/>
              </w:rPr>
            </w:pPr>
            <w:r w:rsidRPr="00096082">
              <w:rPr>
                <w:rFonts w:cs="Calibri"/>
                <w:sz w:val="28"/>
                <w:szCs w:val="28"/>
              </w:rPr>
              <w:t>Nature of the Issue</w:t>
            </w:r>
          </w:p>
        </w:tc>
        <w:tc>
          <w:tcPr>
            <w:tcW w:w="4675" w:type="dxa"/>
          </w:tcPr>
          <w:p w14:paraId="0CB05DBB" w14:textId="77777777" w:rsidR="00522CB9" w:rsidRPr="00096082" w:rsidRDefault="00522CB9" w:rsidP="00522CB9">
            <w:pPr>
              <w:jc w:val="center"/>
              <w:rPr>
                <w:rFonts w:cs="Calibri"/>
                <w:sz w:val="28"/>
                <w:szCs w:val="28"/>
              </w:rPr>
            </w:pPr>
          </w:p>
        </w:tc>
      </w:tr>
      <w:tr w:rsidR="00522CB9" w:rsidRPr="00096082" w14:paraId="66695071" w14:textId="77777777" w:rsidTr="00522CB9">
        <w:tc>
          <w:tcPr>
            <w:tcW w:w="4675" w:type="dxa"/>
          </w:tcPr>
          <w:p w14:paraId="11A83185" w14:textId="1B418C60" w:rsidR="00522CB9" w:rsidRPr="00096082" w:rsidRDefault="00522CB9" w:rsidP="00522CB9">
            <w:pPr>
              <w:jc w:val="center"/>
              <w:rPr>
                <w:rFonts w:cs="Calibri"/>
                <w:sz w:val="28"/>
                <w:szCs w:val="28"/>
              </w:rPr>
            </w:pPr>
            <w:r w:rsidRPr="00096082">
              <w:rPr>
                <w:rFonts w:cs="Calibri"/>
                <w:sz w:val="28"/>
                <w:szCs w:val="28"/>
              </w:rPr>
              <w:t>Desired Resolution</w:t>
            </w:r>
          </w:p>
        </w:tc>
        <w:tc>
          <w:tcPr>
            <w:tcW w:w="4675" w:type="dxa"/>
          </w:tcPr>
          <w:p w14:paraId="7C807083" w14:textId="77777777" w:rsidR="00522CB9" w:rsidRPr="00096082" w:rsidRDefault="00522CB9" w:rsidP="00522CB9">
            <w:pPr>
              <w:jc w:val="center"/>
              <w:rPr>
                <w:rFonts w:cs="Calibri"/>
                <w:sz w:val="28"/>
                <w:szCs w:val="28"/>
              </w:rPr>
            </w:pPr>
          </w:p>
        </w:tc>
      </w:tr>
      <w:tr w:rsidR="00522CB9" w:rsidRPr="00096082" w14:paraId="3F5C32CE" w14:textId="77777777" w:rsidTr="00522CB9">
        <w:tc>
          <w:tcPr>
            <w:tcW w:w="4675" w:type="dxa"/>
          </w:tcPr>
          <w:p w14:paraId="713FECD1" w14:textId="3ABA44D5" w:rsidR="00522CB9" w:rsidRPr="00096082" w:rsidRDefault="00522CB9" w:rsidP="00522CB9">
            <w:pPr>
              <w:jc w:val="center"/>
              <w:rPr>
                <w:rFonts w:cs="Calibri"/>
                <w:sz w:val="28"/>
                <w:szCs w:val="28"/>
              </w:rPr>
            </w:pPr>
            <w:r w:rsidRPr="00096082">
              <w:rPr>
                <w:rFonts w:cs="Calibri"/>
                <w:sz w:val="28"/>
                <w:szCs w:val="28"/>
              </w:rPr>
              <w:t>Previous Attempts to resolve</w:t>
            </w:r>
          </w:p>
        </w:tc>
        <w:tc>
          <w:tcPr>
            <w:tcW w:w="4675" w:type="dxa"/>
          </w:tcPr>
          <w:p w14:paraId="3C6D121A" w14:textId="77777777" w:rsidR="00522CB9" w:rsidRPr="00096082" w:rsidRDefault="00522CB9" w:rsidP="00522CB9">
            <w:pPr>
              <w:jc w:val="center"/>
              <w:rPr>
                <w:rFonts w:cs="Calibri"/>
                <w:sz w:val="28"/>
                <w:szCs w:val="28"/>
              </w:rPr>
            </w:pPr>
          </w:p>
        </w:tc>
      </w:tr>
    </w:tbl>
    <w:p w14:paraId="6B9E47AA" w14:textId="77777777" w:rsidR="00522CB9" w:rsidRPr="00096082" w:rsidRDefault="00522CB9" w:rsidP="00522CB9">
      <w:pPr>
        <w:ind w:firstLine="720"/>
        <w:rPr>
          <w:rFonts w:cs="Calibri"/>
          <w:sz w:val="28"/>
          <w:szCs w:val="28"/>
        </w:rPr>
      </w:pPr>
    </w:p>
    <w:p w14:paraId="2CD317F4" w14:textId="77777777" w:rsidR="00522CB9" w:rsidRPr="00522CB9" w:rsidRDefault="00522CB9" w:rsidP="00BC3DB5">
      <w:pPr>
        <w:rPr>
          <w:rFonts w:cs="Calibri"/>
          <w:b/>
          <w:bCs/>
          <w:sz w:val="28"/>
          <w:szCs w:val="28"/>
        </w:rPr>
      </w:pPr>
      <w:r w:rsidRPr="00522CB9">
        <w:rPr>
          <w:rFonts w:cs="Calibri"/>
          <w:b/>
          <w:bCs/>
          <w:sz w:val="28"/>
          <w:szCs w:val="28"/>
        </w:rPr>
        <w:lastRenderedPageBreak/>
        <w:t>Section 3: Declaration by Employee</w:t>
      </w:r>
    </w:p>
    <w:p w14:paraId="2042B8DA" w14:textId="149474AF" w:rsidR="00522CB9" w:rsidRPr="00096082" w:rsidRDefault="00522CB9" w:rsidP="00522CB9">
      <w:pPr>
        <w:rPr>
          <w:rFonts w:cs="Calibri"/>
          <w:sz w:val="28"/>
          <w:szCs w:val="28"/>
        </w:rPr>
      </w:pPr>
      <w:r w:rsidRPr="00096082">
        <w:rPr>
          <w:rFonts w:cs="Calibri"/>
          <w:sz w:val="28"/>
          <w:szCs w:val="28"/>
        </w:rPr>
        <w:t xml:space="preserve">I </w:t>
      </w:r>
      <w:r w:rsidRPr="00096082">
        <w:rPr>
          <w:rFonts w:cs="Calibri"/>
          <w:sz w:val="28"/>
          <w:szCs w:val="28"/>
        </w:rPr>
        <w:t>confirm that the information provided is accurate and submitted in accordance with the Staff Grievance Procedure. I understand that the administrator will review this grievance and respond in writing within two working days, unless exceptional circumstances require additional time.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522CB9" w:rsidRPr="00096082" w14:paraId="25FBB45E" w14:textId="77777777" w:rsidTr="00522CB9">
        <w:tc>
          <w:tcPr>
            <w:tcW w:w="4675" w:type="dxa"/>
          </w:tcPr>
          <w:p w14:paraId="69D2308F" w14:textId="46348C82" w:rsidR="00522CB9" w:rsidRPr="00096082" w:rsidRDefault="00522CB9" w:rsidP="00522CB9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096082">
              <w:rPr>
                <w:rFonts w:cs="Calibri"/>
                <w:b/>
                <w:bCs/>
                <w:sz w:val="28"/>
                <w:szCs w:val="28"/>
              </w:rPr>
              <w:t>Signature</w:t>
            </w:r>
          </w:p>
        </w:tc>
        <w:tc>
          <w:tcPr>
            <w:tcW w:w="4675" w:type="dxa"/>
          </w:tcPr>
          <w:p w14:paraId="3F9DDB88" w14:textId="01CDC924" w:rsidR="00522CB9" w:rsidRPr="00096082" w:rsidRDefault="00522CB9" w:rsidP="00522CB9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096082">
              <w:rPr>
                <w:rFonts w:cs="Calibri"/>
                <w:b/>
                <w:bCs/>
                <w:sz w:val="28"/>
                <w:szCs w:val="28"/>
              </w:rPr>
              <w:t>Date</w:t>
            </w:r>
          </w:p>
        </w:tc>
      </w:tr>
      <w:tr w:rsidR="00522CB9" w:rsidRPr="00096082" w14:paraId="2CFAEBA0" w14:textId="77777777" w:rsidTr="00522CB9">
        <w:tc>
          <w:tcPr>
            <w:tcW w:w="4675" w:type="dxa"/>
          </w:tcPr>
          <w:p w14:paraId="6C9920A6" w14:textId="77777777" w:rsidR="00522CB9" w:rsidRPr="00096082" w:rsidRDefault="00522CB9" w:rsidP="00522CB9">
            <w:pPr>
              <w:rPr>
                <w:rFonts w:cs="Calibri"/>
                <w:sz w:val="28"/>
                <w:szCs w:val="28"/>
              </w:rPr>
            </w:pPr>
          </w:p>
          <w:p w14:paraId="47059818" w14:textId="77777777" w:rsidR="00522CB9" w:rsidRPr="00096082" w:rsidRDefault="00522CB9" w:rsidP="00522CB9">
            <w:pPr>
              <w:rPr>
                <w:rFonts w:cs="Calibri"/>
                <w:sz w:val="28"/>
                <w:szCs w:val="28"/>
              </w:rPr>
            </w:pPr>
          </w:p>
          <w:p w14:paraId="44434A52" w14:textId="77777777" w:rsidR="00522CB9" w:rsidRPr="00096082" w:rsidRDefault="00522CB9" w:rsidP="00522CB9">
            <w:pPr>
              <w:rPr>
                <w:rFonts w:cs="Calibri"/>
                <w:sz w:val="28"/>
                <w:szCs w:val="28"/>
              </w:rPr>
            </w:pPr>
          </w:p>
        </w:tc>
        <w:tc>
          <w:tcPr>
            <w:tcW w:w="4675" w:type="dxa"/>
          </w:tcPr>
          <w:p w14:paraId="64871343" w14:textId="77777777" w:rsidR="00522CB9" w:rsidRPr="00096082" w:rsidRDefault="00522CB9" w:rsidP="00522CB9">
            <w:pPr>
              <w:rPr>
                <w:rFonts w:cs="Calibri"/>
                <w:sz w:val="28"/>
                <w:szCs w:val="28"/>
              </w:rPr>
            </w:pPr>
          </w:p>
        </w:tc>
      </w:tr>
    </w:tbl>
    <w:p w14:paraId="0F152011" w14:textId="77777777" w:rsidR="00522CB9" w:rsidRPr="00096082" w:rsidRDefault="00522CB9" w:rsidP="00522CB9">
      <w:pPr>
        <w:rPr>
          <w:rFonts w:cs="Calibri"/>
          <w:sz w:val="28"/>
          <w:szCs w:val="28"/>
        </w:rPr>
      </w:pPr>
    </w:p>
    <w:p w14:paraId="0643C458" w14:textId="7632D833" w:rsidR="00522CB9" w:rsidRPr="00096082" w:rsidRDefault="00522CB9" w:rsidP="00522CB9">
      <w:pPr>
        <w:rPr>
          <w:rFonts w:cs="Calibri"/>
          <w:b/>
          <w:bCs/>
          <w:sz w:val="28"/>
          <w:szCs w:val="28"/>
        </w:rPr>
      </w:pPr>
      <w:r w:rsidRPr="00096082">
        <w:rPr>
          <w:rFonts w:cs="Calibri"/>
          <w:b/>
          <w:bCs/>
          <w:sz w:val="28"/>
          <w:szCs w:val="28"/>
        </w:rPr>
        <w:t>Section 4: Manager’s Review &amp; Response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522CB9" w:rsidRPr="00096082" w14:paraId="57A28680" w14:textId="77777777" w:rsidTr="00522CB9">
        <w:tc>
          <w:tcPr>
            <w:tcW w:w="4675" w:type="dxa"/>
          </w:tcPr>
          <w:p w14:paraId="032C2B68" w14:textId="126FA47B" w:rsidR="00522CB9" w:rsidRPr="00096082" w:rsidRDefault="00522CB9" w:rsidP="00522CB9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096082">
              <w:rPr>
                <w:rFonts w:cs="Calibri"/>
                <w:b/>
                <w:bCs/>
                <w:sz w:val="28"/>
                <w:szCs w:val="28"/>
              </w:rPr>
              <w:t>Field</w:t>
            </w:r>
          </w:p>
        </w:tc>
        <w:tc>
          <w:tcPr>
            <w:tcW w:w="4675" w:type="dxa"/>
          </w:tcPr>
          <w:p w14:paraId="5089F5AB" w14:textId="7E2F36A0" w:rsidR="00522CB9" w:rsidRPr="00096082" w:rsidRDefault="00522CB9" w:rsidP="00522CB9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096082">
              <w:rPr>
                <w:rFonts w:cs="Calibri"/>
                <w:b/>
                <w:bCs/>
                <w:sz w:val="28"/>
                <w:szCs w:val="28"/>
              </w:rPr>
              <w:t>Description</w:t>
            </w:r>
          </w:p>
        </w:tc>
      </w:tr>
      <w:tr w:rsidR="00522CB9" w:rsidRPr="00096082" w14:paraId="17850E11" w14:textId="77777777" w:rsidTr="00522CB9">
        <w:tc>
          <w:tcPr>
            <w:tcW w:w="4675" w:type="dxa"/>
          </w:tcPr>
          <w:p w14:paraId="110EC421" w14:textId="26343053" w:rsidR="00522CB9" w:rsidRPr="00096082" w:rsidRDefault="00522CB9" w:rsidP="00522CB9">
            <w:pPr>
              <w:jc w:val="center"/>
              <w:rPr>
                <w:rFonts w:cs="Calibri"/>
                <w:sz w:val="24"/>
                <w:szCs w:val="24"/>
              </w:rPr>
            </w:pPr>
            <w:r w:rsidRPr="00096082">
              <w:rPr>
                <w:rFonts w:cs="Calibri"/>
                <w:sz w:val="24"/>
                <w:szCs w:val="24"/>
              </w:rPr>
              <w:t>Date Received</w:t>
            </w:r>
          </w:p>
        </w:tc>
        <w:tc>
          <w:tcPr>
            <w:tcW w:w="4675" w:type="dxa"/>
          </w:tcPr>
          <w:p w14:paraId="7E86E17A" w14:textId="77777777" w:rsidR="00522CB9" w:rsidRPr="00096082" w:rsidRDefault="00522CB9" w:rsidP="00522CB9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</w:tr>
      <w:tr w:rsidR="00522CB9" w:rsidRPr="00096082" w14:paraId="73CB2838" w14:textId="77777777" w:rsidTr="00522CB9">
        <w:tc>
          <w:tcPr>
            <w:tcW w:w="4675" w:type="dxa"/>
          </w:tcPr>
          <w:p w14:paraId="667968AE" w14:textId="22E62A8B" w:rsidR="00522CB9" w:rsidRPr="00096082" w:rsidRDefault="00522CB9" w:rsidP="00522CB9">
            <w:pPr>
              <w:jc w:val="center"/>
              <w:rPr>
                <w:rFonts w:cs="Calibri"/>
                <w:sz w:val="24"/>
                <w:szCs w:val="24"/>
              </w:rPr>
            </w:pPr>
            <w:r w:rsidRPr="00096082">
              <w:rPr>
                <w:rFonts w:cs="Calibri"/>
                <w:sz w:val="24"/>
                <w:szCs w:val="24"/>
              </w:rPr>
              <w:t>Review Summary</w:t>
            </w:r>
          </w:p>
        </w:tc>
        <w:tc>
          <w:tcPr>
            <w:tcW w:w="4675" w:type="dxa"/>
          </w:tcPr>
          <w:p w14:paraId="5AB1D87D" w14:textId="77777777" w:rsidR="00522CB9" w:rsidRPr="00096082" w:rsidRDefault="00522CB9" w:rsidP="00522CB9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</w:tr>
      <w:tr w:rsidR="00522CB9" w:rsidRPr="00096082" w14:paraId="4A950696" w14:textId="77777777" w:rsidTr="00522CB9">
        <w:tc>
          <w:tcPr>
            <w:tcW w:w="4675" w:type="dxa"/>
          </w:tcPr>
          <w:p w14:paraId="53D2F35D" w14:textId="340EAD0D" w:rsidR="00522CB9" w:rsidRPr="00096082" w:rsidRDefault="00522CB9" w:rsidP="00522CB9">
            <w:pPr>
              <w:jc w:val="center"/>
              <w:rPr>
                <w:rFonts w:cs="Calibri"/>
                <w:sz w:val="24"/>
                <w:szCs w:val="24"/>
              </w:rPr>
            </w:pPr>
            <w:r w:rsidRPr="00096082">
              <w:rPr>
                <w:rFonts w:cs="Calibri"/>
                <w:sz w:val="24"/>
                <w:szCs w:val="24"/>
              </w:rPr>
              <w:t>Decision / Action Taken</w:t>
            </w:r>
          </w:p>
        </w:tc>
        <w:tc>
          <w:tcPr>
            <w:tcW w:w="4675" w:type="dxa"/>
          </w:tcPr>
          <w:p w14:paraId="5ECF1CE9" w14:textId="77777777" w:rsidR="00522CB9" w:rsidRPr="00096082" w:rsidRDefault="00522CB9" w:rsidP="00522CB9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</w:tr>
      <w:tr w:rsidR="00522CB9" w:rsidRPr="00096082" w14:paraId="7A1B39D6" w14:textId="77777777" w:rsidTr="00522CB9">
        <w:tc>
          <w:tcPr>
            <w:tcW w:w="4675" w:type="dxa"/>
          </w:tcPr>
          <w:p w14:paraId="522A9091" w14:textId="72A886BF" w:rsidR="00522CB9" w:rsidRPr="00096082" w:rsidRDefault="00522CB9" w:rsidP="00522CB9">
            <w:pPr>
              <w:jc w:val="center"/>
              <w:rPr>
                <w:rFonts w:cs="Calibri"/>
                <w:sz w:val="24"/>
                <w:szCs w:val="24"/>
              </w:rPr>
            </w:pPr>
            <w:r w:rsidRPr="00096082">
              <w:rPr>
                <w:rFonts w:cs="Calibri"/>
                <w:sz w:val="24"/>
                <w:szCs w:val="24"/>
              </w:rPr>
              <w:t>Additional Notes</w:t>
            </w:r>
          </w:p>
        </w:tc>
        <w:tc>
          <w:tcPr>
            <w:tcW w:w="4675" w:type="dxa"/>
          </w:tcPr>
          <w:p w14:paraId="45F8EFFB" w14:textId="77777777" w:rsidR="00522CB9" w:rsidRPr="00096082" w:rsidRDefault="00522CB9" w:rsidP="00522CB9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</w:tr>
    </w:tbl>
    <w:p w14:paraId="705C7F46" w14:textId="77777777" w:rsidR="00522CB9" w:rsidRPr="00096082" w:rsidRDefault="00522CB9" w:rsidP="00522CB9">
      <w:pPr>
        <w:rPr>
          <w:rFonts w:cs="Calibri"/>
          <w:sz w:val="24"/>
          <w:szCs w:val="24"/>
        </w:rPr>
      </w:pPr>
    </w:p>
    <w:p w14:paraId="1827C539" w14:textId="77777777" w:rsidR="00911A13" w:rsidRPr="00096082" w:rsidRDefault="00911A13" w:rsidP="00522CB9">
      <w:pPr>
        <w:rPr>
          <w:rFonts w:cs="Calibri"/>
          <w:b/>
          <w:bCs/>
          <w:sz w:val="28"/>
          <w:szCs w:val="28"/>
        </w:rPr>
      </w:pPr>
    </w:p>
    <w:p w14:paraId="6B7883E7" w14:textId="77777777" w:rsidR="00911A13" w:rsidRPr="00096082" w:rsidRDefault="00911A13" w:rsidP="00522CB9">
      <w:pPr>
        <w:rPr>
          <w:rFonts w:cs="Calibri"/>
          <w:b/>
          <w:bCs/>
          <w:sz w:val="28"/>
          <w:szCs w:val="28"/>
        </w:rPr>
      </w:pPr>
    </w:p>
    <w:p w14:paraId="21B23442" w14:textId="77777777" w:rsidR="00911A13" w:rsidRPr="00096082" w:rsidRDefault="00911A13" w:rsidP="00522CB9">
      <w:pPr>
        <w:rPr>
          <w:rFonts w:cs="Calibri"/>
          <w:b/>
          <w:bCs/>
          <w:sz w:val="28"/>
          <w:szCs w:val="28"/>
        </w:rPr>
      </w:pPr>
    </w:p>
    <w:p w14:paraId="20FFE0CD" w14:textId="77777777" w:rsidR="00911A13" w:rsidRPr="00096082" w:rsidRDefault="00911A13" w:rsidP="00522CB9">
      <w:pPr>
        <w:rPr>
          <w:rFonts w:cs="Calibri"/>
          <w:b/>
          <w:bCs/>
          <w:sz w:val="28"/>
          <w:szCs w:val="28"/>
        </w:rPr>
      </w:pPr>
    </w:p>
    <w:p w14:paraId="5804F372" w14:textId="4C8B8F28" w:rsidR="00BC3DB5" w:rsidRPr="00096082" w:rsidRDefault="00BC3DB5" w:rsidP="00522CB9">
      <w:pPr>
        <w:rPr>
          <w:rFonts w:cs="Calibri"/>
          <w:b/>
          <w:bCs/>
          <w:sz w:val="28"/>
          <w:szCs w:val="28"/>
        </w:rPr>
      </w:pPr>
      <w:r w:rsidRPr="00096082">
        <w:rPr>
          <w:rFonts w:cs="Calibri"/>
          <w:b/>
          <w:bCs/>
          <w:sz w:val="28"/>
          <w:szCs w:val="28"/>
        </w:rPr>
        <w:lastRenderedPageBreak/>
        <w:t>Section 5: Manager’s Declaration</w:t>
      </w:r>
    </w:p>
    <w:p w14:paraId="1D1F182E" w14:textId="3D68DDC1" w:rsidR="00BC3DB5" w:rsidRPr="00096082" w:rsidRDefault="00911A13" w:rsidP="00911A13">
      <w:pPr>
        <w:rPr>
          <w:rFonts w:cs="Calibri"/>
          <w:sz w:val="28"/>
          <w:szCs w:val="28"/>
        </w:rPr>
      </w:pPr>
      <w:r w:rsidRPr="00096082">
        <w:rPr>
          <w:rFonts w:cs="Calibri"/>
          <w:sz w:val="28"/>
          <w:szCs w:val="28"/>
        </w:rPr>
        <w:t>I confirm that this grievance has been reviewed in accordance with the Staff Grievance Procedure and that the response has been communicated to the employee.</w:t>
      </w:r>
    </w:p>
    <w:tbl>
      <w:tblPr>
        <w:tblStyle w:val="TableGrid"/>
        <w:tblW w:w="10165" w:type="dxa"/>
        <w:tblLook w:val="04A0" w:firstRow="1" w:lastRow="0" w:firstColumn="1" w:lastColumn="0" w:noHBand="0" w:noVBand="1"/>
      </w:tblPr>
      <w:tblGrid>
        <w:gridCol w:w="2695"/>
        <w:gridCol w:w="2160"/>
        <w:gridCol w:w="3600"/>
        <w:gridCol w:w="1710"/>
      </w:tblGrid>
      <w:tr w:rsidR="00153F07" w:rsidRPr="00096082" w14:paraId="34C3E999" w14:textId="77777777" w:rsidTr="00EC0C81">
        <w:tc>
          <w:tcPr>
            <w:tcW w:w="2695" w:type="dxa"/>
          </w:tcPr>
          <w:p w14:paraId="114E0F6F" w14:textId="132DCF3B" w:rsidR="00153F07" w:rsidRPr="00096082" w:rsidRDefault="00153F07" w:rsidP="00EC0C81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096082">
              <w:rPr>
                <w:rFonts w:cs="Calibri"/>
                <w:b/>
                <w:bCs/>
                <w:sz w:val="28"/>
                <w:szCs w:val="28"/>
              </w:rPr>
              <w:t>Manager Name</w:t>
            </w:r>
          </w:p>
        </w:tc>
        <w:tc>
          <w:tcPr>
            <w:tcW w:w="2160" w:type="dxa"/>
          </w:tcPr>
          <w:p w14:paraId="7AB2DE3A" w14:textId="5D5FA084" w:rsidR="00153F07" w:rsidRPr="00096082" w:rsidRDefault="00153F07" w:rsidP="00EC0C81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096082">
              <w:rPr>
                <w:rFonts w:cs="Calibri"/>
                <w:b/>
                <w:bCs/>
                <w:sz w:val="28"/>
                <w:szCs w:val="28"/>
              </w:rPr>
              <w:t>Position</w:t>
            </w:r>
          </w:p>
        </w:tc>
        <w:tc>
          <w:tcPr>
            <w:tcW w:w="3600" w:type="dxa"/>
          </w:tcPr>
          <w:p w14:paraId="3B044D28" w14:textId="73D9B4C7" w:rsidR="00153F07" w:rsidRPr="00096082" w:rsidRDefault="00153F07" w:rsidP="00EC0C81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096082">
              <w:rPr>
                <w:rFonts w:cs="Calibri"/>
                <w:b/>
                <w:bCs/>
                <w:sz w:val="28"/>
                <w:szCs w:val="28"/>
              </w:rPr>
              <w:t>Signature</w:t>
            </w:r>
          </w:p>
        </w:tc>
        <w:tc>
          <w:tcPr>
            <w:tcW w:w="1710" w:type="dxa"/>
          </w:tcPr>
          <w:p w14:paraId="2F10DB90" w14:textId="4FB4ABDE" w:rsidR="00153F07" w:rsidRPr="00096082" w:rsidRDefault="00153F07" w:rsidP="00EC0C81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096082">
              <w:rPr>
                <w:rFonts w:cs="Calibri"/>
                <w:b/>
                <w:bCs/>
                <w:sz w:val="28"/>
                <w:szCs w:val="28"/>
              </w:rPr>
              <w:t>Date</w:t>
            </w:r>
          </w:p>
        </w:tc>
      </w:tr>
      <w:tr w:rsidR="00153F07" w:rsidRPr="00096082" w14:paraId="4BF5BF87" w14:textId="77777777" w:rsidTr="00EC0C81">
        <w:tc>
          <w:tcPr>
            <w:tcW w:w="2695" w:type="dxa"/>
          </w:tcPr>
          <w:p w14:paraId="3C66C5A5" w14:textId="77777777" w:rsidR="00153F07" w:rsidRDefault="00153F07" w:rsidP="00153F07">
            <w:pPr>
              <w:rPr>
                <w:rFonts w:cs="Calibri"/>
                <w:sz w:val="28"/>
                <w:szCs w:val="28"/>
              </w:rPr>
            </w:pPr>
          </w:p>
          <w:p w14:paraId="520CE69B" w14:textId="77777777" w:rsidR="00096082" w:rsidRDefault="00096082" w:rsidP="00153F07">
            <w:pPr>
              <w:rPr>
                <w:rFonts w:cs="Calibri"/>
                <w:sz w:val="28"/>
                <w:szCs w:val="28"/>
              </w:rPr>
            </w:pPr>
          </w:p>
          <w:p w14:paraId="5AE55498" w14:textId="77777777" w:rsidR="00096082" w:rsidRPr="00096082" w:rsidRDefault="00096082" w:rsidP="00153F07">
            <w:pPr>
              <w:rPr>
                <w:rFonts w:cs="Calibri"/>
                <w:sz w:val="28"/>
                <w:szCs w:val="28"/>
              </w:rPr>
            </w:pPr>
          </w:p>
        </w:tc>
        <w:tc>
          <w:tcPr>
            <w:tcW w:w="2160" w:type="dxa"/>
          </w:tcPr>
          <w:p w14:paraId="2AEB2609" w14:textId="77777777" w:rsidR="00153F07" w:rsidRPr="00096082" w:rsidRDefault="00153F07" w:rsidP="00153F07">
            <w:pPr>
              <w:rPr>
                <w:rFonts w:cs="Calibri"/>
                <w:sz w:val="28"/>
                <w:szCs w:val="28"/>
              </w:rPr>
            </w:pPr>
          </w:p>
        </w:tc>
        <w:tc>
          <w:tcPr>
            <w:tcW w:w="3600" w:type="dxa"/>
          </w:tcPr>
          <w:p w14:paraId="1A1EE071" w14:textId="77777777" w:rsidR="00153F07" w:rsidRPr="00096082" w:rsidRDefault="00153F07" w:rsidP="00153F07">
            <w:pPr>
              <w:rPr>
                <w:rFonts w:cs="Calibri"/>
                <w:sz w:val="28"/>
                <w:szCs w:val="28"/>
              </w:rPr>
            </w:pPr>
          </w:p>
        </w:tc>
        <w:tc>
          <w:tcPr>
            <w:tcW w:w="1710" w:type="dxa"/>
          </w:tcPr>
          <w:p w14:paraId="2D95193B" w14:textId="77777777" w:rsidR="00153F07" w:rsidRPr="00096082" w:rsidRDefault="00153F07" w:rsidP="00153F07">
            <w:pPr>
              <w:rPr>
                <w:rFonts w:cs="Calibri"/>
                <w:sz w:val="28"/>
                <w:szCs w:val="28"/>
              </w:rPr>
            </w:pPr>
          </w:p>
        </w:tc>
      </w:tr>
    </w:tbl>
    <w:p w14:paraId="6C16AF57" w14:textId="77777777" w:rsidR="00153F07" w:rsidRPr="00096082" w:rsidRDefault="00153F07" w:rsidP="00153F07">
      <w:pPr>
        <w:rPr>
          <w:rFonts w:cs="Calibri"/>
          <w:sz w:val="28"/>
          <w:szCs w:val="28"/>
        </w:rPr>
      </w:pPr>
    </w:p>
    <w:sectPr w:rsidR="00153F07" w:rsidRPr="00096082" w:rsidSect="008A206C">
      <w:headerReference w:type="default" r:id="rId8"/>
      <w:footerReference w:type="default" r:id="rId9"/>
      <w:pgSz w:w="12240" w:h="15840"/>
      <w:pgMar w:top="578" w:right="1440" w:bottom="993" w:left="144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9E5C9E" w14:textId="77777777" w:rsidR="00D13262" w:rsidRDefault="00D13262" w:rsidP="002C7D37">
      <w:pPr>
        <w:spacing w:after="0" w:line="240" w:lineRule="auto"/>
      </w:pPr>
      <w:r>
        <w:separator/>
      </w:r>
    </w:p>
  </w:endnote>
  <w:endnote w:type="continuationSeparator" w:id="0">
    <w:p w14:paraId="3C682B30" w14:textId="77777777" w:rsidR="00D13262" w:rsidRDefault="00D13262" w:rsidP="002C7D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49BE8F" w14:textId="77777777" w:rsidR="00D63381" w:rsidRDefault="00D63381" w:rsidP="00D63381">
    <w:pPr>
      <w:pStyle w:val="Footer"/>
      <w:jc w:val="both"/>
    </w:pPr>
  </w:p>
  <w:p w14:paraId="00E29640" w14:textId="6AE5DB00" w:rsidR="00D63381" w:rsidRDefault="00D63381" w:rsidP="00D63381">
    <w:pPr>
      <w:pStyle w:val="Footer"/>
    </w:pPr>
    <w:r w:rsidRPr="00E32E04">
      <w:rPr>
        <w:b/>
        <w:bCs/>
      </w:rPr>
      <w:t>TQTI-HSE-PR-0</w:t>
    </w:r>
    <w:r>
      <w:rPr>
        <w:b/>
        <w:bCs/>
      </w:rPr>
      <w:t>3</w:t>
    </w:r>
    <w:r w:rsidRPr="00E32E04">
      <w:t xml:space="preserve">                                       </w:t>
    </w:r>
    <w:r>
      <w:rPr>
        <w:noProof/>
      </w:rPr>
      <w:drawing>
        <wp:anchor distT="0" distB="0" distL="114300" distR="114300" simplePos="0" relativeHeight="251660288" behindDoc="1" locked="0" layoutInCell="1" allowOverlap="1" wp14:anchorId="74AA5A78" wp14:editId="670F8ABF">
          <wp:simplePos x="0" y="0"/>
          <wp:positionH relativeFrom="page">
            <wp:align>right</wp:align>
          </wp:positionH>
          <wp:positionV relativeFrom="paragraph">
            <wp:posOffset>140659</wp:posOffset>
          </wp:positionV>
          <wp:extent cx="7759700" cy="617855"/>
          <wp:effectExtent l="0" t="0" r="0" b="0"/>
          <wp:wrapNone/>
          <wp:docPr id="565397235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07296754" name="Picture 150729675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59700" cy="6178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  <w:p w14:paraId="3D9D1635" w14:textId="71CA729D" w:rsidR="00D63381" w:rsidRDefault="00D63381">
    <w:pPr>
      <w:pStyle w:val="Footer"/>
      <w:jc w:val="right"/>
    </w:pPr>
  </w:p>
  <w:sdt>
    <w:sdtPr>
      <w:id w:val="-19061350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DC507E2" w14:textId="35D4BE80" w:rsidR="00D63381" w:rsidRDefault="00D63381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E71AEFF" w14:textId="599E3537" w:rsidR="002C7D37" w:rsidRDefault="002C7D3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8C5ED5" w14:textId="77777777" w:rsidR="00D13262" w:rsidRDefault="00D13262" w:rsidP="002C7D37">
      <w:pPr>
        <w:spacing w:after="0" w:line="240" w:lineRule="auto"/>
      </w:pPr>
      <w:r>
        <w:separator/>
      </w:r>
    </w:p>
  </w:footnote>
  <w:footnote w:type="continuationSeparator" w:id="0">
    <w:p w14:paraId="6E24B831" w14:textId="77777777" w:rsidR="00D13262" w:rsidRDefault="00D13262" w:rsidP="002C7D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380D0F" w14:textId="520C4019" w:rsidR="002C7D37" w:rsidRDefault="002C7D37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B03D9AC" wp14:editId="03404F78">
          <wp:simplePos x="0" y="0"/>
          <wp:positionH relativeFrom="column">
            <wp:posOffset>-901700</wp:posOffset>
          </wp:positionH>
          <wp:positionV relativeFrom="paragraph">
            <wp:posOffset>0</wp:posOffset>
          </wp:positionV>
          <wp:extent cx="7759700" cy="1631950"/>
          <wp:effectExtent l="0" t="0" r="0" b="6350"/>
          <wp:wrapTight wrapText="bothSides">
            <wp:wrapPolygon edited="0">
              <wp:start x="0" y="0"/>
              <wp:lineTo x="0" y="21432"/>
              <wp:lineTo x="21529" y="21432"/>
              <wp:lineTo x="21529" y="0"/>
              <wp:lineTo x="0" y="0"/>
            </wp:wrapPolygon>
          </wp:wrapTight>
          <wp:docPr id="124913277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2514795" name="Picture 72251479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59700" cy="16319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724B64"/>
    <w:multiLevelType w:val="multilevel"/>
    <w:tmpl w:val="F5FA00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1BA3899"/>
    <w:multiLevelType w:val="multilevel"/>
    <w:tmpl w:val="F3E2DB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BE716C5"/>
    <w:multiLevelType w:val="hybridMultilevel"/>
    <w:tmpl w:val="E4C4E53E"/>
    <w:lvl w:ilvl="0" w:tplc="16AC3628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634B1C"/>
    <w:multiLevelType w:val="multilevel"/>
    <w:tmpl w:val="7B8C43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14D07F9"/>
    <w:multiLevelType w:val="hybridMultilevel"/>
    <w:tmpl w:val="0F22CE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B975743"/>
    <w:multiLevelType w:val="multilevel"/>
    <w:tmpl w:val="C84A60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32249340">
    <w:abstractNumId w:val="4"/>
  </w:num>
  <w:num w:numId="2" w16cid:durableId="1841971317">
    <w:abstractNumId w:val="2"/>
  </w:num>
  <w:num w:numId="3" w16cid:durableId="1272589097">
    <w:abstractNumId w:val="5"/>
  </w:num>
  <w:num w:numId="4" w16cid:durableId="855996568">
    <w:abstractNumId w:val="1"/>
  </w:num>
  <w:num w:numId="5" w16cid:durableId="1613903064">
    <w:abstractNumId w:val="3"/>
  </w:num>
  <w:num w:numId="6" w16cid:durableId="20990583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300"/>
    <w:rsid w:val="00007678"/>
    <w:rsid w:val="00055300"/>
    <w:rsid w:val="00096082"/>
    <w:rsid w:val="000A61BD"/>
    <w:rsid w:val="000C0581"/>
    <w:rsid w:val="000C7752"/>
    <w:rsid w:val="00153F07"/>
    <w:rsid w:val="00182F67"/>
    <w:rsid w:val="00191BC7"/>
    <w:rsid w:val="001B710F"/>
    <w:rsid w:val="001E2582"/>
    <w:rsid w:val="001F2C18"/>
    <w:rsid w:val="00250549"/>
    <w:rsid w:val="0026243F"/>
    <w:rsid w:val="00295464"/>
    <w:rsid w:val="002A2C9D"/>
    <w:rsid w:val="002C1779"/>
    <w:rsid w:val="002C52FF"/>
    <w:rsid w:val="002C532D"/>
    <w:rsid w:val="002C7D37"/>
    <w:rsid w:val="002D2335"/>
    <w:rsid w:val="002D5B0B"/>
    <w:rsid w:val="002E0155"/>
    <w:rsid w:val="002F0667"/>
    <w:rsid w:val="00345F11"/>
    <w:rsid w:val="00382A49"/>
    <w:rsid w:val="003C1218"/>
    <w:rsid w:val="004118FB"/>
    <w:rsid w:val="004B00AA"/>
    <w:rsid w:val="004C55DC"/>
    <w:rsid w:val="004D76EF"/>
    <w:rsid w:val="00522CB9"/>
    <w:rsid w:val="0054178A"/>
    <w:rsid w:val="005526E3"/>
    <w:rsid w:val="005876C3"/>
    <w:rsid w:val="005A0C6B"/>
    <w:rsid w:val="005B165E"/>
    <w:rsid w:val="006023A5"/>
    <w:rsid w:val="006460EA"/>
    <w:rsid w:val="006605E5"/>
    <w:rsid w:val="006A02D4"/>
    <w:rsid w:val="006E1CEF"/>
    <w:rsid w:val="006E7563"/>
    <w:rsid w:val="00735EF5"/>
    <w:rsid w:val="00805722"/>
    <w:rsid w:val="00811802"/>
    <w:rsid w:val="008810FE"/>
    <w:rsid w:val="00881E48"/>
    <w:rsid w:val="008A206C"/>
    <w:rsid w:val="008D21E9"/>
    <w:rsid w:val="00911A13"/>
    <w:rsid w:val="00957F1C"/>
    <w:rsid w:val="00983691"/>
    <w:rsid w:val="009D7D42"/>
    <w:rsid w:val="00A0537B"/>
    <w:rsid w:val="00A16900"/>
    <w:rsid w:val="00A40858"/>
    <w:rsid w:val="00A55FA5"/>
    <w:rsid w:val="00B106B9"/>
    <w:rsid w:val="00B23BB8"/>
    <w:rsid w:val="00B33A18"/>
    <w:rsid w:val="00BC3DB5"/>
    <w:rsid w:val="00BF55C1"/>
    <w:rsid w:val="00CC6C4C"/>
    <w:rsid w:val="00CD5056"/>
    <w:rsid w:val="00D13262"/>
    <w:rsid w:val="00D63381"/>
    <w:rsid w:val="00D95656"/>
    <w:rsid w:val="00DB2802"/>
    <w:rsid w:val="00E32E04"/>
    <w:rsid w:val="00E66320"/>
    <w:rsid w:val="00EC0C81"/>
    <w:rsid w:val="00EC4853"/>
    <w:rsid w:val="00EE4858"/>
    <w:rsid w:val="00EF5000"/>
    <w:rsid w:val="00F25818"/>
    <w:rsid w:val="00F448ED"/>
    <w:rsid w:val="00F6563B"/>
    <w:rsid w:val="00F82D8F"/>
    <w:rsid w:val="00FA71FE"/>
    <w:rsid w:val="00FB5A7D"/>
    <w:rsid w:val="00FC2584"/>
    <w:rsid w:val="00FF3E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DC0984"/>
  <w15:chartTrackingRefBased/>
  <w15:docId w15:val="{92FD0AA9-2BB7-4D51-BA81-A521C5F162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A206C"/>
    <w:pPr>
      <w:spacing w:after="200" w:line="276" w:lineRule="auto"/>
    </w:pPr>
    <w:rPr>
      <w:rFonts w:ascii="Calibri" w:eastAsia="Calibri" w:hAnsi="Calibri" w:cs="Arial"/>
      <w:kern w:val="0"/>
      <w:sz w:val="22"/>
      <w:szCs w:val="22"/>
      <w:lang w:bidi="ar-OM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055300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bidi="ar-SA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55300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bidi="ar-SA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55300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bidi="ar-SA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55300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:lang w:bidi="ar-SA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55300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:lang w:bidi="ar-SA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55300"/>
    <w:pPr>
      <w:keepNext/>
      <w:keepLines/>
      <w:spacing w:before="40" w:after="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:lang w:bidi="ar-SA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55300"/>
    <w:pPr>
      <w:keepNext/>
      <w:keepLines/>
      <w:spacing w:before="40" w:after="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:lang w:bidi="ar-SA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55300"/>
    <w:pPr>
      <w:keepNext/>
      <w:keepLines/>
      <w:spacing w:after="0"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:lang w:bidi="ar-SA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55300"/>
    <w:pPr>
      <w:keepNext/>
      <w:keepLines/>
      <w:spacing w:after="0"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:lang w:bidi="ar-SA"/>
      <w14:ligatures w14:val="standardContextual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5530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5530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5530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5530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5530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5530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5530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5530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5530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5530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bidi="ar-SA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05530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55300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bidi="ar-SA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05530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55300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4"/>
      <w:szCs w:val="24"/>
      <w:lang w:bidi="ar-SA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05530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55300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  <w:lang w:bidi="ar-SA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05530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5530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4"/>
      <w:szCs w:val="24"/>
      <w:lang w:bidi="ar-SA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5530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55300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2C7D37"/>
    <w:pPr>
      <w:tabs>
        <w:tab w:val="center" w:pos="4680"/>
        <w:tab w:val="right" w:pos="9360"/>
      </w:tabs>
      <w:spacing w:after="0" w:line="240" w:lineRule="auto"/>
    </w:pPr>
    <w:rPr>
      <w:rFonts w:asciiTheme="minorHAnsi" w:eastAsiaTheme="minorHAnsi" w:hAnsiTheme="minorHAnsi" w:cstheme="minorBidi"/>
      <w:kern w:val="2"/>
      <w:sz w:val="24"/>
      <w:szCs w:val="24"/>
      <w:lang w:bidi="ar-SA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2C7D37"/>
  </w:style>
  <w:style w:type="paragraph" w:styleId="Footer">
    <w:name w:val="footer"/>
    <w:basedOn w:val="Normal"/>
    <w:link w:val="FooterChar"/>
    <w:uiPriority w:val="99"/>
    <w:unhideWhenUsed/>
    <w:rsid w:val="002C7D37"/>
    <w:pPr>
      <w:tabs>
        <w:tab w:val="center" w:pos="4680"/>
        <w:tab w:val="right" w:pos="9360"/>
      </w:tabs>
      <w:spacing w:after="0" w:line="240" w:lineRule="auto"/>
    </w:pPr>
    <w:rPr>
      <w:rFonts w:asciiTheme="minorHAnsi" w:eastAsiaTheme="minorHAnsi" w:hAnsiTheme="minorHAnsi" w:cstheme="minorBidi"/>
      <w:kern w:val="2"/>
      <w:sz w:val="24"/>
      <w:szCs w:val="24"/>
      <w:lang w:bidi="ar-SA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2C7D37"/>
  </w:style>
  <w:style w:type="table" w:styleId="TableGrid">
    <w:name w:val="Table Grid"/>
    <w:basedOn w:val="TableNormal"/>
    <w:uiPriority w:val="39"/>
    <w:rsid w:val="006460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2E8B83-2437-49FD-8293-F6BB3FFA1A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1982</TotalTime>
  <Pages>3</Pages>
  <Words>162</Words>
  <Characters>925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Omar Al Wahaibi</dc:creator>
  <cp:keywords/>
  <dc:description/>
  <cp:lastModifiedBy>TQTI- Omar</cp:lastModifiedBy>
  <cp:revision>77</cp:revision>
  <cp:lastPrinted>2025-03-28T10:06:00Z</cp:lastPrinted>
  <dcterms:created xsi:type="dcterms:W3CDTF">2025-03-28T10:03:00Z</dcterms:created>
  <dcterms:modified xsi:type="dcterms:W3CDTF">2025-08-23T07:44:00Z</dcterms:modified>
</cp:coreProperties>
</file>